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4194" w14:textId="77777777" w:rsidR="007C20AF" w:rsidRPr="007C20AF" w:rsidRDefault="007C20AF" w:rsidP="007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7C20AF">
            <w:rPr>
              <w:rFonts w:ascii="Times New Roman" w:eastAsia="Times New Roman" w:hAnsi="Times New Roman"/>
              <w:b/>
              <w:sz w:val="24"/>
              <w:szCs w:val="24"/>
            </w:rPr>
            <w:t>TOWNSHIP</w:t>
          </w:r>
        </w:smartTag>
        <w:r w:rsidRPr="007C20AF">
          <w:rPr>
            <w:rFonts w:ascii="Times New Roman" w:eastAsia="Times New Roman" w:hAnsi="Times New Roman"/>
            <w:b/>
            <w:sz w:val="24"/>
            <w:szCs w:val="24"/>
          </w:rPr>
          <w:t xml:space="preserve"> OF </w:t>
        </w:r>
        <w:smartTag w:uri="urn:schemas-microsoft-com:office:smarttags" w:element="State">
          <w:r w:rsidRPr="007C20AF">
            <w:rPr>
              <w:rFonts w:ascii="Times New Roman" w:eastAsia="Times New Roman" w:hAnsi="Times New Roman"/>
              <w:b/>
              <w:sz w:val="24"/>
              <w:szCs w:val="24"/>
            </w:rPr>
            <w:t>UPPER DEERFIELD</w:t>
          </w:r>
        </w:smartTag>
      </w:smartTag>
    </w:p>
    <w:p w14:paraId="4344C6EC" w14:textId="77777777" w:rsidR="007C20AF" w:rsidRPr="007C20AF" w:rsidRDefault="007C20AF" w:rsidP="007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DEAB7E" w14:textId="20F1EF12" w:rsidR="00A347F2" w:rsidRDefault="008E3F03" w:rsidP="007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0AF">
        <w:rPr>
          <w:rFonts w:ascii="Times New Roman" w:eastAsia="Times New Roman" w:hAnsi="Times New Roman"/>
          <w:b/>
          <w:sz w:val="24"/>
          <w:szCs w:val="24"/>
        </w:rPr>
        <w:t xml:space="preserve">RESOLUTION </w:t>
      </w:r>
      <w:r w:rsidR="004311BE">
        <w:rPr>
          <w:rFonts w:ascii="Times New Roman" w:eastAsia="Times New Roman" w:hAnsi="Times New Roman"/>
          <w:b/>
          <w:sz w:val="24"/>
          <w:szCs w:val="24"/>
        </w:rPr>
        <w:t>24-</w:t>
      </w:r>
      <w:r w:rsidR="0028136C">
        <w:rPr>
          <w:rFonts w:ascii="Times New Roman" w:eastAsia="Times New Roman" w:hAnsi="Times New Roman"/>
          <w:b/>
          <w:sz w:val="24"/>
          <w:szCs w:val="24"/>
        </w:rPr>
        <w:t>60</w:t>
      </w:r>
    </w:p>
    <w:p w14:paraId="038CE9C6" w14:textId="77777777" w:rsidR="00AF038F" w:rsidRDefault="00AF038F" w:rsidP="007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66077F" w14:textId="77777777" w:rsidR="007C20AF" w:rsidRPr="007C20AF" w:rsidRDefault="007C20AF" w:rsidP="007C20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20AF">
        <w:rPr>
          <w:rFonts w:ascii="Times New Roman" w:eastAsia="Times New Roman" w:hAnsi="Times New Roman"/>
          <w:b/>
          <w:sz w:val="24"/>
          <w:szCs w:val="24"/>
        </w:rPr>
        <w:t>PAYMENT OF BILLS</w:t>
      </w:r>
    </w:p>
    <w:p w14:paraId="6E3A5D63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1D9F64" w14:textId="77777777" w:rsidR="007C20AF" w:rsidRPr="007C20AF" w:rsidRDefault="007C20AF" w:rsidP="007C20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C20AF">
        <w:rPr>
          <w:rFonts w:ascii="Times New Roman" w:eastAsia="Times New Roman" w:hAnsi="Times New Roman"/>
          <w:sz w:val="24"/>
          <w:szCs w:val="24"/>
        </w:rPr>
        <w:tab/>
      </w:r>
      <w:r w:rsidRPr="007C20AF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7C20AF">
        <w:rPr>
          <w:rFonts w:ascii="Times New Roman" w:eastAsia="Times New Roman" w:hAnsi="Times New Roman"/>
          <w:sz w:val="24"/>
          <w:szCs w:val="24"/>
        </w:rPr>
        <w:t>, vouchers have been received as per the attached bill list, and</w:t>
      </w:r>
    </w:p>
    <w:p w14:paraId="1B78A60F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87420C" w14:textId="77777777" w:rsidR="007C20AF" w:rsidRPr="007C20AF" w:rsidRDefault="007C20AF" w:rsidP="007C20A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C20AF">
        <w:rPr>
          <w:rFonts w:ascii="Times New Roman" w:eastAsia="Times New Roman" w:hAnsi="Times New Roman"/>
          <w:sz w:val="24"/>
          <w:szCs w:val="24"/>
        </w:rPr>
        <w:tab/>
      </w:r>
      <w:r w:rsidRPr="007C20AF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7C20AF">
        <w:rPr>
          <w:rFonts w:ascii="Times New Roman" w:eastAsia="Times New Roman" w:hAnsi="Times New Roman"/>
          <w:sz w:val="24"/>
          <w:szCs w:val="24"/>
        </w:rPr>
        <w:t>, all charges listed thereon have been approved for payment, and</w:t>
      </w:r>
    </w:p>
    <w:p w14:paraId="25FDB3D5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E8B465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20AF">
        <w:rPr>
          <w:rFonts w:ascii="Times New Roman" w:eastAsia="Times New Roman" w:hAnsi="Times New Roman"/>
          <w:sz w:val="24"/>
          <w:szCs w:val="24"/>
        </w:rPr>
        <w:tab/>
      </w:r>
      <w:r w:rsidRPr="007C20AF">
        <w:rPr>
          <w:rFonts w:ascii="Times New Roman" w:eastAsia="Times New Roman" w:hAnsi="Times New Roman"/>
          <w:b/>
          <w:sz w:val="24"/>
          <w:szCs w:val="24"/>
        </w:rPr>
        <w:t>WHEREAS</w:t>
      </w:r>
      <w:r w:rsidRPr="007C20AF">
        <w:rPr>
          <w:rFonts w:ascii="Times New Roman" w:eastAsia="Times New Roman" w:hAnsi="Times New Roman"/>
          <w:sz w:val="24"/>
          <w:szCs w:val="24"/>
        </w:rPr>
        <w:t xml:space="preserve">, the goods/services shown therein have been received by the </w:t>
      </w:r>
      <w:smartTag w:uri="urn:schemas-microsoft-com:office:smarttags" w:element="place">
        <w:smartTag w:uri="urn:schemas-microsoft-com:office:smarttags" w:element="PlaceType">
          <w:r w:rsidRPr="007C20AF">
            <w:rPr>
              <w:rFonts w:ascii="Times New Roman" w:eastAsia="Times New Roman" w:hAnsi="Times New Roman"/>
              <w:sz w:val="24"/>
              <w:szCs w:val="24"/>
            </w:rPr>
            <w:t>Township</w:t>
          </w:r>
        </w:smartTag>
        <w:r w:rsidRPr="007C20AF">
          <w:rPr>
            <w:rFonts w:ascii="Times New Roman" w:eastAsia="Times New Roman" w:hAnsi="Times New Roman"/>
            <w:sz w:val="24"/>
            <w:szCs w:val="24"/>
          </w:rPr>
          <w:t xml:space="preserve"> of </w:t>
        </w:r>
        <w:smartTag w:uri="urn:schemas-microsoft-com:office:smarttags" w:element="State">
          <w:r w:rsidRPr="007C20AF">
            <w:rPr>
              <w:rFonts w:ascii="Times New Roman" w:eastAsia="Times New Roman" w:hAnsi="Times New Roman"/>
              <w:sz w:val="24"/>
              <w:szCs w:val="24"/>
            </w:rPr>
            <w:t>Upper Deerfield</w:t>
          </w:r>
        </w:smartTag>
      </w:smartTag>
      <w:r w:rsidRPr="007C20AF">
        <w:rPr>
          <w:rFonts w:ascii="Times New Roman" w:eastAsia="Times New Roman" w:hAnsi="Times New Roman"/>
          <w:sz w:val="24"/>
          <w:szCs w:val="24"/>
        </w:rPr>
        <w:t>,</w:t>
      </w:r>
    </w:p>
    <w:p w14:paraId="4A5D3B24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B2B39C" w14:textId="566CD080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20AF">
        <w:rPr>
          <w:rFonts w:ascii="Times New Roman" w:eastAsia="Times New Roman" w:hAnsi="Times New Roman"/>
          <w:sz w:val="24"/>
          <w:szCs w:val="24"/>
        </w:rPr>
        <w:tab/>
      </w:r>
      <w:r w:rsidRPr="007C20AF">
        <w:rPr>
          <w:rFonts w:ascii="Times New Roman" w:eastAsia="Times New Roman" w:hAnsi="Times New Roman"/>
          <w:b/>
          <w:sz w:val="24"/>
          <w:szCs w:val="24"/>
        </w:rPr>
        <w:t>NOW, THEREFORE, BE IT RESOLVED</w:t>
      </w:r>
      <w:r w:rsidRPr="007C20AF">
        <w:rPr>
          <w:rFonts w:ascii="Times New Roman" w:eastAsia="Times New Roman" w:hAnsi="Times New Roman"/>
          <w:sz w:val="24"/>
          <w:szCs w:val="24"/>
        </w:rPr>
        <w:t xml:space="preserve"> by the Township Committee of the Township of Upper Deerfield, County of </w:t>
      </w:r>
      <w:proofErr w:type="gramStart"/>
      <w:r w:rsidRPr="007C20AF">
        <w:rPr>
          <w:rFonts w:ascii="Times New Roman" w:eastAsia="Times New Roman" w:hAnsi="Times New Roman"/>
          <w:sz w:val="24"/>
          <w:szCs w:val="24"/>
        </w:rPr>
        <w:t>Cumberland</w:t>
      </w:r>
      <w:proofErr w:type="gramEnd"/>
      <w:r w:rsidRPr="007C20AF">
        <w:rPr>
          <w:rFonts w:ascii="Times New Roman" w:eastAsia="Times New Roman" w:hAnsi="Times New Roman"/>
          <w:sz w:val="24"/>
          <w:szCs w:val="24"/>
        </w:rPr>
        <w:t xml:space="preserve"> and State of New Jersey, that the </w:t>
      </w:r>
      <w:r w:rsidR="00F0005D">
        <w:rPr>
          <w:rFonts w:ascii="Times New Roman" w:eastAsia="Times New Roman" w:hAnsi="Times New Roman"/>
          <w:sz w:val="24"/>
          <w:szCs w:val="24"/>
        </w:rPr>
        <w:t>attached bills in the amount $</w:t>
      </w:r>
      <w:r w:rsidR="00B37531">
        <w:rPr>
          <w:rFonts w:ascii="Times New Roman" w:eastAsia="Times New Roman" w:hAnsi="Times New Roman"/>
          <w:sz w:val="24"/>
          <w:szCs w:val="24"/>
        </w:rPr>
        <w:t>2,762,919.13</w:t>
      </w:r>
      <w:r w:rsidR="00C85B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20AF">
        <w:rPr>
          <w:rFonts w:ascii="Times New Roman" w:eastAsia="Times New Roman" w:hAnsi="Times New Roman"/>
          <w:sz w:val="24"/>
          <w:szCs w:val="24"/>
        </w:rPr>
        <w:t>be paid, and</w:t>
      </w:r>
    </w:p>
    <w:p w14:paraId="63A15836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C2093A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20AF">
        <w:rPr>
          <w:rFonts w:ascii="Times New Roman" w:eastAsia="Times New Roman" w:hAnsi="Times New Roman"/>
          <w:sz w:val="24"/>
          <w:szCs w:val="24"/>
        </w:rPr>
        <w:tab/>
      </w:r>
      <w:r w:rsidRPr="007C20AF">
        <w:rPr>
          <w:rFonts w:ascii="Times New Roman" w:eastAsia="Times New Roman" w:hAnsi="Times New Roman"/>
          <w:b/>
          <w:sz w:val="24"/>
          <w:szCs w:val="24"/>
        </w:rPr>
        <w:t>BE IT FURTHER RESOLVED</w:t>
      </w:r>
      <w:r w:rsidRPr="007C20AF">
        <w:rPr>
          <w:rFonts w:ascii="Times New Roman" w:eastAsia="Times New Roman" w:hAnsi="Times New Roman"/>
          <w:sz w:val="24"/>
          <w:szCs w:val="24"/>
        </w:rPr>
        <w:t xml:space="preserve"> that the Finance Officer is hereby authorized and directed to issue checks in payment of same.</w:t>
      </w:r>
    </w:p>
    <w:p w14:paraId="11E8C858" w14:textId="77777777" w:rsidR="007C20AF" w:rsidRPr="007C20AF" w:rsidRDefault="007C20AF" w:rsidP="007C20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81" w:type="dxa"/>
        <w:tblInd w:w="108" w:type="dxa"/>
        <w:tblLook w:val="0000" w:firstRow="0" w:lastRow="0" w:firstColumn="0" w:lastColumn="0" w:noHBand="0" w:noVBand="0"/>
      </w:tblPr>
      <w:tblGrid>
        <w:gridCol w:w="2579"/>
        <w:gridCol w:w="2527"/>
        <w:gridCol w:w="2186"/>
        <w:gridCol w:w="2189"/>
      </w:tblGrid>
      <w:tr w:rsidR="00D92B73" w:rsidRPr="00D92B73" w14:paraId="6811F0C4" w14:textId="77777777" w:rsidTr="0082401B">
        <w:trPr>
          <w:cantSplit/>
        </w:trPr>
        <w:tc>
          <w:tcPr>
            <w:tcW w:w="5106" w:type="dxa"/>
            <w:gridSpan w:val="2"/>
          </w:tcPr>
          <w:p w14:paraId="0FFA22D0" w14:textId="4073234D" w:rsidR="00D92B73" w:rsidRPr="00D92B73" w:rsidRDefault="00D92B73" w:rsidP="00D92B73">
            <w:pPr>
              <w:spacing w:after="0" w:line="22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B73">
              <w:rPr>
                <w:rFonts w:ascii="Times New Roman" w:eastAsia="Times New Roman" w:hAnsi="Times New Roman"/>
                <w:sz w:val="24"/>
                <w:szCs w:val="24"/>
              </w:rPr>
              <w:t xml:space="preserve">Moved By:  </w:t>
            </w:r>
            <w:r w:rsidR="0028136C" w:rsidRPr="00D92B73">
              <w:rPr>
                <w:rFonts w:ascii="Times New Roman" w:eastAsia="Times New Roman" w:hAnsi="Times New Roman"/>
                <w:szCs w:val="24"/>
              </w:rPr>
              <w:t>Thomas Speranza</w:t>
            </w:r>
          </w:p>
        </w:tc>
        <w:tc>
          <w:tcPr>
            <w:tcW w:w="2186" w:type="dxa"/>
          </w:tcPr>
          <w:p w14:paraId="0A163179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89" w:type="dxa"/>
          </w:tcPr>
          <w:p w14:paraId="1074B35F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2B73" w:rsidRPr="00D92B73" w14:paraId="0B2DB7FF" w14:textId="77777777" w:rsidTr="0082401B">
        <w:tc>
          <w:tcPr>
            <w:tcW w:w="2579" w:type="dxa"/>
          </w:tcPr>
          <w:p w14:paraId="134E8452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636ED98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445B5B6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89" w:type="dxa"/>
          </w:tcPr>
          <w:p w14:paraId="4158EA9F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2B73" w:rsidRPr="00D92B73" w14:paraId="534C4DFC" w14:textId="77777777" w:rsidTr="0082401B">
        <w:trPr>
          <w:cantSplit/>
        </w:trPr>
        <w:tc>
          <w:tcPr>
            <w:tcW w:w="5106" w:type="dxa"/>
            <w:gridSpan w:val="2"/>
          </w:tcPr>
          <w:p w14:paraId="1C0C728B" w14:textId="3CAA4BFA" w:rsidR="00D92B73" w:rsidRPr="00D92B73" w:rsidRDefault="00D92B73" w:rsidP="00C637B5">
            <w:pPr>
              <w:spacing w:after="0" w:line="22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B73">
              <w:rPr>
                <w:rFonts w:ascii="Times New Roman" w:eastAsia="Times New Roman" w:hAnsi="Times New Roman"/>
                <w:sz w:val="24"/>
                <w:szCs w:val="24"/>
              </w:rPr>
              <w:t xml:space="preserve">Seconded By:  </w:t>
            </w:r>
            <w:r w:rsidR="0028136C" w:rsidRPr="00D92B73">
              <w:rPr>
                <w:rFonts w:ascii="Times New Roman" w:eastAsia="Times New Roman" w:hAnsi="Times New Roman"/>
                <w:szCs w:val="24"/>
              </w:rPr>
              <w:t>Joseph Spoltore</w:t>
            </w:r>
          </w:p>
        </w:tc>
        <w:tc>
          <w:tcPr>
            <w:tcW w:w="2186" w:type="dxa"/>
          </w:tcPr>
          <w:p w14:paraId="24931065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89" w:type="dxa"/>
          </w:tcPr>
          <w:p w14:paraId="38E8BAA0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58AFCA" w14:textId="77777777" w:rsidR="00D92B73" w:rsidRPr="00D92B73" w:rsidRDefault="00D92B73" w:rsidP="00D92B73">
      <w:pPr>
        <w:tabs>
          <w:tab w:val="center" w:pos="4680"/>
        </w:tabs>
        <w:spacing w:after="0" w:line="225" w:lineRule="auto"/>
        <w:jc w:val="both"/>
        <w:rPr>
          <w:rFonts w:ascii="Times New Roman" w:eastAsia="Times New Roman" w:hAnsi="Times New Roman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236"/>
        <w:gridCol w:w="1080"/>
        <w:gridCol w:w="901"/>
        <w:gridCol w:w="901"/>
        <w:gridCol w:w="901"/>
      </w:tblGrid>
      <w:tr w:rsidR="00D92B73" w:rsidRPr="00D92B73" w14:paraId="0B6BE13E" w14:textId="77777777" w:rsidTr="0082401B">
        <w:trPr>
          <w:cantSplit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25C99CC" w14:textId="77777777" w:rsidR="00D92B73" w:rsidRPr="00D92B73" w:rsidRDefault="00D92B73" w:rsidP="00D92B73">
            <w:pPr>
              <w:keepNext/>
              <w:tabs>
                <w:tab w:val="center" w:pos="4680"/>
              </w:tabs>
              <w:spacing w:after="0" w:line="225" w:lineRule="auto"/>
              <w:jc w:val="both"/>
              <w:outlineLvl w:val="1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92B73">
              <w:rPr>
                <w:rFonts w:ascii="Times New Roman" w:eastAsia="Times New Roman" w:hAnsi="Times New Roman"/>
                <w:szCs w:val="24"/>
                <w:u w:val="single"/>
              </w:rPr>
              <w:t>VOTING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F08B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0CB845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92B73">
              <w:rPr>
                <w:rFonts w:ascii="Times New Roman" w:eastAsia="Times New Roman" w:hAnsi="Times New Roman"/>
                <w:szCs w:val="24"/>
                <w:u w:val="single"/>
              </w:rPr>
              <w:t>In Favor</w:t>
            </w:r>
          </w:p>
        </w:tc>
        <w:tc>
          <w:tcPr>
            <w:tcW w:w="901" w:type="dxa"/>
          </w:tcPr>
          <w:p w14:paraId="1B061C9D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92B73">
              <w:rPr>
                <w:rFonts w:ascii="Times New Roman" w:eastAsia="Times New Roman" w:hAnsi="Times New Roman"/>
                <w:szCs w:val="24"/>
                <w:u w:val="single"/>
              </w:rPr>
              <w:t>Against</w:t>
            </w:r>
          </w:p>
        </w:tc>
        <w:tc>
          <w:tcPr>
            <w:tcW w:w="901" w:type="dxa"/>
          </w:tcPr>
          <w:p w14:paraId="54847C17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92B73">
              <w:rPr>
                <w:rFonts w:ascii="Times New Roman" w:eastAsia="Times New Roman" w:hAnsi="Times New Roman"/>
                <w:szCs w:val="24"/>
                <w:u w:val="single"/>
              </w:rPr>
              <w:t>Abstain</w:t>
            </w:r>
          </w:p>
        </w:tc>
        <w:tc>
          <w:tcPr>
            <w:tcW w:w="901" w:type="dxa"/>
          </w:tcPr>
          <w:p w14:paraId="79995C03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92B73">
              <w:rPr>
                <w:rFonts w:ascii="Times New Roman" w:eastAsia="Times New Roman" w:hAnsi="Times New Roman"/>
                <w:szCs w:val="24"/>
                <w:u w:val="single"/>
              </w:rPr>
              <w:t>Absent</w:t>
            </w:r>
          </w:p>
        </w:tc>
      </w:tr>
      <w:tr w:rsidR="00D92B73" w:rsidRPr="00D92B73" w14:paraId="56DDF3B6" w14:textId="77777777" w:rsidTr="0082401B">
        <w:trPr>
          <w:cantSplit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44ACCEA1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92B73">
              <w:rPr>
                <w:rFonts w:ascii="Times New Roman" w:eastAsia="Times New Roman" w:hAnsi="Times New Roman"/>
                <w:szCs w:val="24"/>
              </w:rPr>
              <w:t>James P. Crilley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DECA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892BF3B" w14:textId="6C318CF6" w:rsidR="00D92B73" w:rsidRPr="00D92B73" w:rsidRDefault="0028136C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X</w:t>
            </w:r>
          </w:p>
        </w:tc>
        <w:tc>
          <w:tcPr>
            <w:tcW w:w="901" w:type="dxa"/>
          </w:tcPr>
          <w:p w14:paraId="20BEF7BA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59326460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7D418D7D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2B73" w:rsidRPr="00D92B73" w14:paraId="627A565C" w14:textId="77777777" w:rsidTr="0082401B">
        <w:trPr>
          <w:cantSplit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BDB7E56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92B73">
              <w:rPr>
                <w:rFonts w:ascii="Times New Roman" w:eastAsia="Times New Roman" w:hAnsi="Times New Roman"/>
                <w:szCs w:val="24"/>
              </w:rPr>
              <w:t>John L. Daddario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A6E53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B75220" w14:textId="43F99CB9" w:rsidR="00D92B73" w:rsidRPr="00D92B73" w:rsidRDefault="0028136C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X</w:t>
            </w:r>
          </w:p>
        </w:tc>
        <w:tc>
          <w:tcPr>
            <w:tcW w:w="901" w:type="dxa"/>
          </w:tcPr>
          <w:p w14:paraId="26D665A6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0A066AD9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333DBCA2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2B73" w:rsidRPr="00D92B73" w14:paraId="750CD5BA" w14:textId="77777777" w:rsidTr="0082401B">
        <w:trPr>
          <w:cantSplit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A4FFA84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smartTag w:uri="urn:schemas-microsoft-com:office:smarttags" w:element="State">
              <w:r w:rsidRPr="00D92B73">
                <w:rPr>
                  <w:rFonts w:ascii="Times New Roman" w:eastAsia="Times New Roman" w:hAnsi="Times New Roman"/>
                  <w:szCs w:val="24"/>
                </w:rPr>
                <w:t>Scott Smith</w:t>
              </w:r>
            </w:smartTag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A4D6E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8946A1" w14:textId="59FE39A6" w:rsidR="00D92B73" w:rsidRPr="00D92B73" w:rsidRDefault="0028136C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X</w:t>
            </w:r>
          </w:p>
        </w:tc>
        <w:tc>
          <w:tcPr>
            <w:tcW w:w="901" w:type="dxa"/>
          </w:tcPr>
          <w:p w14:paraId="17678E3E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7AC8AED2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7FE7A75F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2B73" w:rsidRPr="00D92B73" w14:paraId="7EC98DEE" w14:textId="77777777" w:rsidTr="0082401B">
        <w:trPr>
          <w:cantSplit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08704845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92B73">
              <w:rPr>
                <w:rFonts w:ascii="Times New Roman" w:eastAsia="Times New Roman" w:hAnsi="Times New Roman"/>
                <w:szCs w:val="24"/>
              </w:rPr>
              <w:t>Thomas Speranza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130BE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07D346" w14:textId="08F68A59" w:rsidR="00D92B73" w:rsidRPr="00D92B73" w:rsidRDefault="0028136C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X</w:t>
            </w:r>
          </w:p>
        </w:tc>
        <w:tc>
          <w:tcPr>
            <w:tcW w:w="901" w:type="dxa"/>
          </w:tcPr>
          <w:p w14:paraId="1640EDA3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53E94B73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38004E53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92B73" w:rsidRPr="00D92B73" w14:paraId="4635F3E5" w14:textId="77777777" w:rsidTr="0082401B">
        <w:trPr>
          <w:cantSplit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556E41E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92B73">
              <w:rPr>
                <w:rFonts w:ascii="Times New Roman" w:eastAsia="Times New Roman" w:hAnsi="Times New Roman"/>
                <w:szCs w:val="24"/>
              </w:rPr>
              <w:t>Joseph Spoltore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A01BB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0A12A92" w14:textId="7526212A" w:rsidR="00D92B73" w:rsidRPr="00D92B73" w:rsidRDefault="0028136C" w:rsidP="00D92B73">
            <w:pPr>
              <w:tabs>
                <w:tab w:val="center" w:pos="4680"/>
              </w:tabs>
              <w:spacing w:after="0" w:line="225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X</w:t>
            </w:r>
          </w:p>
        </w:tc>
        <w:tc>
          <w:tcPr>
            <w:tcW w:w="901" w:type="dxa"/>
          </w:tcPr>
          <w:p w14:paraId="41EAC907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01" w:type="dxa"/>
          </w:tcPr>
          <w:p w14:paraId="672EEEE7" w14:textId="68CC40EA" w:rsidR="00D92B73" w:rsidRPr="00D92B73" w:rsidRDefault="000D1A4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CRHS</w:t>
            </w:r>
          </w:p>
        </w:tc>
        <w:tc>
          <w:tcPr>
            <w:tcW w:w="901" w:type="dxa"/>
          </w:tcPr>
          <w:p w14:paraId="0E9005AA" w14:textId="77777777" w:rsidR="00D92B73" w:rsidRPr="00D92B73" w:rsidRDefault="00D92B73" w:rsidP="00D92B73">
            <w:pPr>
              <w:tabs>
                <w:tab w:val="center" w:pos="4680"/>
              </w:tabs>
              <w:spacing w:after="0" w:line="225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EDA6751" w14:textId="77777777" w:rsidR="00D92B73" w:rsidRPr="00D92B73" w:rsidRDefault="00D92B73" w:rsidP="00D92B73">
      <w:pPr>
        <w:widowControl w:val="0"/>
        <w:tabs>
          <w:tab w:val="center" w:pos="4680"/>
        </w:tabs>
        <w:spacing w:after="0" w:line="225" w:lineRule="auto"/>
        <w:ind w:left="5040"/>
        <w:jc w:val="both"/>
        <w:rPr>
          <w:rFonts w:ascii="CG Times" w:eastAsia="Times New Roman" w:hAnsi="CG Times"/>
          <w:snapToGrid w:val="0"/>
          <w:szCs w:val="20"/>
        </w:rPr>
      </w:pPr>
    </w:p>
    <w:p w14:paraId="3BBA6113" w14:textId="77777777" w:rsidR="00D92B73" w:rsidRPr="00D92B73" w:rsidRDefault="00D92B73" w:rsidP="00D92B73">
      <w:pPr>
        <w:keepNext/>
        <w:tabs>
          <w:tab w:val="center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D92B73">
        <w:rPr>
          <w:rFonts w:ascii="Times New Roman" w:eastAsia="Times New Roman" w:hAnsi="Times New Roman"/>
          <w:sz w:val="24"/>
          <w:szCs w:val="24"/>
          <w:u w:val="single"/>
        </w:rPr>
        <w:t>CERTIFICATION</w:t>
      </w:r>
    </w:p>
    <w:p w14:paraId="782AD6CA" w14:textId="77777777" w:rsidR="00D92B73" w:rsidRPr="00D92B73" w:rsidRDefault="00D92B73" w:rsidP="00D92B73">
      <w:pPr>
        <w:widowControl w:val="0"/>
        <w:spacing w:after="0" w:line="240" w:lineRule="auto"/>
        <w:jc w:val="both"/>
        <w:rPr>
          <w:rFonts w:ascii="CG Times" w:eastAsia="Times New Roman" w:hAnsi="CG Times"/>
          <w:snapToGrid w:val="0"/>
          <w:sz w:val="24"/>
          <w:szCs w:val="20"/>
        </w:rPr>
      </w:pPr>
    </w:p>
    <w:p w14:paraId="1E7EE8C3" w14:textId="3CEB5024" w:rsidR="00D92B73" w:rsidRPr="00D92B73" w:rsidRDefault="00D92B73" w:rsidP="00D92B73">
      <w:pPr>
        <w:widowControl w:val="0"/>
        <w:spacing w:after="0" w:line="240" w:lineRule="auto"/>
        <w:ind w:firstLine="720"/>
        <w:jc w:val="both"/>
        <w:rPr>
          <w:rFonts w:ascii="CG Times" w:eastAsia="Times New Roman" w:hAnsi="CG Times"/>
          <w:snapToGrid w:val="0"/>
          <w:sz w:val="24"/>
          <w:szCs w:val="20"/>
        </w:rPr>
      </w:pPr>
      <w:r w:rsidRPr="00D92B73">
        <w:rPr>
          <w:rFonts w:ascii="CG Times" w:eastAsia="Times New Roman" w:hAnsi="CG Times"/>
          <w:snapToGrid w:val="0"/>
          <w:sz w:val="24"/>
          <w:szCs w:val="20"/>
        </w:rPr>
        <w:t xml:space="preserve">I hereby certify that the foregoing is a true copy of the Resolution adopted by the Township Committee of the Township of Upper Deerfield, in the County of Cumberland, at a meeting thereof held </w:t>
      </w:r>
      <w:r w:rsidR="00B37531">
        <w:rPr>
          <w:rFonts w:ascii="CG Times" w:eastAsia="Times New Roman" w:hAnsi="CG Times"/>
          <w:snapToGrid w:val="0"/>
          <w:sz w:val="24"/>
          <w:szCs w:val="20"/>
        </w:rPr>
        <w:t>February 1</w:t>
      </w:r>
      <w:r w:rsidR="004311BE">
        <w:rPr>
          <w:rFonts w:ascii="CG Times" w:eastAsia="Times New Roman" w:hAnsi="CG Times"/>
          <w:snapToGrid w:val="0"/>
          <w:sz w:val="24"/>
          <w:szCs w:val="20"/>
        </w:rPr>
        <w:t xml:space="preserve"> 2024</w:t>
      </w:r>
      <w:r w:rsidRPr="00D92B73">
        <w:rPr>
          <w:rFonts w:ascii="CG Times" w:eastAsia="Times New Roman" w:hAnsi="CG Times"/>
          <w:snapToGrid w:val="0"/>
          <w:sz w:val="24"/>
          <w:szCs w:val="20"/>
        </w:rPr>
        <w:t>.</w:t>
      </w:r>
    </w:p>
    <w:p w14:paraId="05B4518B" w14:textId="77777777" w:rsidR="00D92B73" w:rsidRPr="00D92B73" w:rsidRDefault="00D92B73" w:rsidP="00D92B73">
      <w:pPr>
        <w:widowControl w:val="0"/>
        <w:spacing w:after="0" w:line="240" w:lineRule="auto"/>
        <w:jc w:val="both"/>
        <w:rPr>
          <w:rFonts w:ascii="CG Times" w:eastAsia="Times New Roman" w:hAnsi="CG Times"/>
          <w:snapToGrid w:val="0"/>
          <w:sz w:val="24"/>
          <w:szCs w:val="20"/>
        </w:rPr>
      </w:pPr>
    </w:p>
    <w:p w14:paraId="71A8E6A8" w14:textId="77777777" w:rsidR="00D92B73" w:rsidRPr="00D92B73" w:rsidRDefault="00D92B73" w:rsidP="00D92B73">
      <w:pPr>
        <w:widowControl w:val="0"/>
        <w:spacing w:after="0" w:line="240" w:lineRule="auto"/>
        <w:ind w:firstLine="5040"/>
        <w:jc w:val="both"/>
        <w:rPr>
          <w:rFonts w:ascii="CG Times" w:eastAsia="Times New Roman" w:hAnsi="CG Times"/>
          <w:snapToGrid w:val="0"/>
          <w:sz w:val="24"/>
          <w:szCs w:val="20"/>
        </w:rPr>
      </w:pPr>
      <w:r w:rsidRPr="00D92B73">
        <w:rPr>
          <w:rFonts w:ascii="CG Times" w:eastAsia="Times New Roman" w:hAnsi="CG Times"/>
          <w:snapToGrid w:val="0"/>
          <w:sz w:val="24"/>
          <w:szCs w:val="20"/>
        </w:rPr>
        <w:t>______________________________</w:t>
      </w:r>
    </w:p>
    <w:p w14:paraId="77A5BED4" w14:textId="77777777" w:rsidR="00D92B73" w:rsidRPr="00D92B73" w:rsidRDefault="00D92B73" w:rsidP="00D92B73">
      <w:pPr>
        <w:widowControl w:val="0"/>
        <w:spacing w:after="0" w:line="240" w:lineRule="auto"/>
        <w:ind w:left="4320" w:firstLine="720"/>
        <w:rPr>
          <w:rFonts w:ascii="CG Times" w:eastAsia="Times New Roman" w:hAnsi="CG Times"/>
          <w:snapToGrid w:val="0"/>
          <w:sz w:val="24"/>
          <w:szCs w:val="20"/>
        </w:rPr>
      </w:pPr>
      <w:r w:rsidRPr="00D92B73">
        <w:rPr>
          <w:rFonts w:ascii="CG Times" w:eastAsia="Times New Roman" w:hAnsi="CG Times"/>
          <w:snapToGrid w:val="0"/>
          <w:sz w:val="24"/>
          <w:szCs w:val="20"/>
        </w:rPr>
        <w:t>Roy J. Spoltore, Township Clerk</w:t>
      </w:r>
    </w:p>
    <w:p w14:paraId="2DEF16BD" w14:textId="77777777" w:rsidR="007C20AF" w:rsidRPr="007C20AF" w:rsidRDefault="007C20AF" w:rsidP="007C20AF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4"/>
          <w:szCs w:val="24"/>
        </w:rPr>
      </w:pPr>
    </w:p>
    <w:p w14:paraId="48482DB9" w14:textId="77777777" w:rsidR="007C20AF" w:rsidRPr="007C20AF" w:rsidRDefault="007C20AF" w:rsidP="007C2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7C20AF" w:rsidRPr="007C20AF" w:rsidSect="009D293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AF"/>
    <w:rsid w:val="000568D1"/>
    <w:rsid w:val="000A062C"/>
    <w:rsid w:val="000A6C4F"/>
    <w:rsid w:val="000D1A43"/>
    <w:rsid w:val="00103D8D"/>
    <w:rsid w:val="00131BE1"/>
    <w:rsid w:val="001549CA"/>
    <w:rsid w:val="0016099E"/>
    <w:rsid w:val="00176D45"/>
    <w:rsid w:val="00191EBD"/>
    <w:rsid w:val="0019422B"/>
    <w:rsid w:val="001B7AA0"/>
    <w:rsid w:val="001C0950"/>
    <w:rsid w:val="00220524"/>
    <w:rsid w:val="002265AB"/>
    <w:rsid w:val="00251ABA"/>
    <w:rsid w:val="00260D98"/>
    <w:rsid w:val="00264270"/>
    <w:rsid w:val="002709DE"/>
    <w:rsid w:val="00277C43"/>
    <w:rsid w:val="0028136C"/>
    <w:rsid w:val="002B4E92"/>
    <w:rsid w:val="002C25BD"/>
    <w:rsid w:val="002C6D26"/>
    <w:rsid w:val="002D1C7F"/>
    <w:rsid w:val="002D7280"/>
    <w:rsid w:val="00314C17"/>
    <w:rsid w:val="003209A0"/>
    <w:rsid w:val="00331121"/>
    <w:rsid w:val="00332474"/>
    <w:rsid w:val="003428A1"/>
    <w:rsid w:val="00351BEC"/>
    <w:rsid w:val="00367C94"/>
    <w:rsid w:val="003A101F"/>
    <w:rsid w:val="003A1C75"/>
    <w:rsid w:val="003C6CAE"/>
    <w:rsid w:val="0040139F"/>
    <w:rsid w:val="0042428A"/>
    <w:rsid w:val="004311BE"/>
    <w:rsid w:val="00432A00"/>
    <w:rsid w:val="00435A80"/>
    <w:rsid w:val="00466F73"/>
    <w:rsid w:val="004822C4"/>
    <w:rsid w:val="00485FBF"/>
    <w:rsid w:val="00490F38"/>
    <w:rsid w:val="0054373A"/>
    <w:rsid w:val="00545368"/>
    <w:rsid w:val="0055070F"/>
    <w:rsid w:val="00565381"/>
    <w:rsid w:val="00566A88"/>
    <w:rsid w:val="00575804"/>
    <w:rsid w:val="005B407D"/>
    <w:rsid w:val="005C216C"/>
    <w:rsid w:val="00635994"/>
    <w:rsid w:val="00641631"/>
    <w:rsid w:val="00645A2A"/>
    <w:rsid w:val="0066626F"/>
    <w:rsid w:val="00670C1B"/>
    <w:rsid w:val="006C1EE1"/>
    <w:rsid w:val="006D0990"/>
    <w:rsid w:val="006D4870"/>
    <w:rsid w:val="006D721D"/>
    <w:rsid w:val="006E42D9"/>
    <w:rsid w:val="00735555"/>
    <w:rsid w:val="0073627E"/>
    <w:rsid w:val="0075384B"/>
    <w:rsid w:val="00793CAF"/>
    <w:rsid w:val="007A4C8E"/>
    <w:rsid w:val="007C20AF"/>
    <w:rsid w:val="007E67A4"/>
    <w:rsid w:val="007F7FFB"/>
    <w:rsid w:val="00810C27"/>
    <w:rsid w:val="0081142E"/>
    <w:rsid w:val="00860319"/>
    <w:rsid w:val="008E3F03"/>
    <w:rsid w:val="00914F4C"/>
    <w:rsid w:val="00926083"/>
    <w:rsid w:val="00926A3A"/>
    <w:rsid w:val="0097055D"/>
    <w:rsid w:val="00993250"/>
    <w:rsid w:val="009B23E0"/>
    <w:rsid w:val="009B2989"/>
    <w:rsid w:val="009C1C37"/>
    <w:rsid w:val="009D293B"/>
    <w:rsid w:val="009E7DE3"/>
    <w:rsid w:val="00A034E6"/>
    <w:rsid w:val="00A275B1"/>
    <w:rsid w:val="00A347F2"/>
    <w:rsid w:val="00A85667"/>
    <w:rsid w:val="00AA1FD3"/>
    <w:rsid w:val="00AC4834"/>
    <w:rsid w:val="00AC545E"/>
    <w:rsid w:val="00AF038F"/>
    <w:rsid w:val="00B3489A"/>
    <w:rsid w:val="00B37531"/>
    <w:rsid w:val="00B37D6F"/>
    <w:rsid w:val="00B54A95"/>
    <w:rsid w:val="00B71AF0"/>
    <w:rsid w:val="00B74596"/>
    <w:rsid w:val="00B8022F"/>
    <w:rsid w:val="00B92FFA"/>
    <w:rsid w:val="00B9545C"/>
    <w:rsid w:val="00BA0A1C"/>
    <w:rsid w:val="00BC7EFA"/>
    <w:rsid w:val="00BF1659"/>
    <w:rsid w:val="00BF74B5"/>
    <w:rsid w:val="00C0777E"/>
    <w:rsid w:val="00C11B97"/>
    <w:rsid w:val="00C14E09"/>
    <w:rsid w:val="00C632F6"/>
    <w:rsid w:val="00C637B5"/>
    <w:rsid w:val="00C73066"/>
    <w:rsid w:val="00C85B2E"/>
    <w:rsid w:val="00CA265F"/>
    <w:rsid w:val="00CC49D3"/>
    <w:rsid w:val="00CD1738"/>
    <w:rsid w:val="00CF726D"/>
    <w:rsid w:val="00D306DF"/>
    <w:rsid w:val="00D74F92"/>
    <w:rsid w:val="00D92B73"/>
    <w:rsid w:val="00DC2AE1"/>
    <w:rsid w:val="00DD57FC"/>
    <w:rsid w:val="00E0174A"/>
    <w:rsid w:val="00E05A25"/>
    <w:rsid w:val="00E90189"/>
    <w:rsid w:val="00E93146"/>
    <w:rsid w:val="00E9757C"/>
    <w:rsid w:val="00EA327D"/>
    <w:rsid w:val="00EB3340"/>
    <w:rsid w:val="00EC72E0"/>
    <w:rsid w:val="00ED455E"/>
    <w:rsid w:val="00F0005D"/>
    <w:rsid w:val="00F062AB"/>
    <w:rsid w:val="00F37687"/>
    <w:rsid w:val="00FD346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93234AD"/>
  <w15:docId w15:val="{F73E392E-54D1-4D92-BF8C-A7EF5D86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Deerfield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Martin</dc:creator>
  <cp:lastModifiedBy>Roy Spoltore</cp:lastModifiedBy>
  <cp:revision>4</cp:revision>
  <cp:lastPrinted>2024-02-01T19:59:00Z</cp:lastPrinted>
  <dcterms:created xsi:type="dcterms:W3CDTF">2024-02-01T19:59:00Z</dcterms:created>
  <dcterms:modified xsi:type="dcterms:W3CDTF">2024-02-02T15:17:00Z</dcterms:modified>
</cp:coreProperties>
</file>